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246" w:rsidRPr="00BA0246" w:rsidRDefault="00BA0246" w:rsidP="00BA0246">
      <w:pPr>
        <w:pStyle w:val="Heading1"/>
        <w:numPr>
          <w:ilvl w:val="0"/>
          <w:numId w:val="1"/>
        </w:numPr>
        <w:spacing w:before="0"/>
        <w:ind w:right="1" w:hanging="1995"/>
        <w:jc w:val="left"/>
        <w:rPr>
          <w:sz w:val="28"/>
          <w:szCs w:val="28"/>
        </w:rPr>
      </w:pPr>
      <w:proofErr w:type="spellStart"/>
      <w:r>
        <w:t>Phụ</w:t>
      </w:r>
      <w:proofErr w:type="spellEnd"/>
      <w:r>
        <w:t xml:space="preserve"> </w:t>
      </w:r>
      <w:proofErr w:type="spellStart"/>
      <w:r w:rsidRPr="00BA0246">
        <w:rPr>
          <w:sz w:val="28"/>
          <w:szCs w:val="28"/>
        </w:rPr>
        <w:t>lục</w:t>
      </w:r>
      <w:proofErr w:type="spellEnd"/>
      <w:r w:rsidRPr="00BA0246">
        <w:rPr>
          <w:sz w:val="28"/>
          <w:szCs w:val="28"/>
        </w:rPr>
        <w:t xml:space="preserve"> II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2"/>
        <w:gridCol w:w="7776"/>
      </w:tblGrid>
      <w:tr w:rsidR="00BA0246" w:rsidRPr="00BA0246" w:rsidTr="00C46371">
        <w:tc>
          <w:tcPr>
            <w:tcW w:w="5954" w:type="dxa"/>
          </w:tcPr>
          <w:p w:rsidR="00BA0246" w:rsidRPr="00BA0246" w:rsidRDefault="00BA0246" w:rsidP="00C46371">
            <w:pPr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MẠO KHÊ II</w:t>
            </w:r>
          </w:p>
          <w:p w:rsidR="00BA0246" w:rsidRPr="00BA0246" w:rsidRDefault="00BA0246" w:rsidP="00C46371">
            <w:pPr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 </w:t>
            </w:r>
            <w:r w:rsidR="00B8639C">
              <w:rPr>
                <w:rFonts w:ascii="Times New Roman" w:hAnsi="Times New Roman" w:cs="Times New Roman"/>
                <w:b/>
                <w:sz w:val="28"/>
                <w:szCs w:val="28"/>
              </w:rPr>
              <w:t>VĂN – SỬ</w:t>
            </w:r>
          </w:p>
          <w:p w:rsidR="00BA0246" w:rsidRPr="00BA0246" w:rsidRDefault="00D67698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102.8pt;margin-top:.3pt;width:84.75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"/>
              </w:pict>
            </w:r>
          </w:p>
        </w:tc>
        <w:tc>
          <w:tcPr>
            <w:tcW w:w="7796" w:type="dxa"/>
          </w:tcPr>
          <w:p w:rsidR="00BA0246" w:rsidRPr="00BA0246" w:rsidRDefault="00BA0246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VIỆTNAM</w:t>
            </w:r>
          </w:p>
          <w:p w:rsidR="00BA0246" w:rsidRPr="00BA0246" w:rsidRDefault="00BA0246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  <w:p w:rsidR="00BA0246" w:rsidRPr="00BA0246" w:rsidRDefault="00D67698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Straight Arrow Connector 6" o:spid="_x0000_s1027" type="#_x0000_t32" style="position:absolute;left:0;text-align:left;margin-left:113.4pt;margin-top:.65pt;width:147.7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BA0246" w:rsidRPr="00BA0246" w:rsidRDefault="00BA0246" w:rsidP="00BA0246">
      <w:pPr>
        <w:pStyle w:val="ListParagraph"/>
        <w:spacing w:before="93"/>
        <w:ind w:left="681" w:right="222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KHUNG KẾ HOẠCH TỔ CHỨC CÁC HOẠT ĐỘNG GIÁO DỤC</w:t>
      </w:r>
    </w:p>
    <w:p w:rsidR="00BA0246" w:rsidRPr="00BA0246" w:rsidRDefault="00BA0246" w:rsidP="00BA0246">
      <w:pPr>
        <w:pStyle w:val="ListParagraph"/>
        <w:tabs>
          <w:tab w:val="left" w:leader="dot" w:pos="2650"/>
        </w:tabs>
        <w:spacing w:before="116"/>
        <w:ind w:left="681" w:right="225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BA024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BA02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0246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BA0246">
        <w:rPr>
          <w:rFonts w:ascii="Times New Roman" w:hAnsi="Times New Roman" w:cs="Times New Roman"/>
          <w:b/>
          <w:sz w:val="28"/>
          <w:szCs w:val="28"/>
        </w:rPr>
        <w:t xml:space="preserve"> 2021 -2022)</w:t>
      </w:r>
    </w:p>
    <w:p w:rsidR="003E3249" w:rsidRPr="00BA0246" w:rsidRDefault="00B5101F" w:rsidP="00BA024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A0246">
        <w:rPr>
          <w:rFonts w:ascii="Times New Roman" w:eastAsia="Times New Roman" w:hAnsi="Times New Roman" w:cs="Times New Roman"/>
          <w:b/>
          <w:sz w:val="26"/>
          <w:szCs w:val="26"/>
        </w:rPr>
        <w:t>Khố</w:t>
      </w:r>
      <w:r w:rsidR="00AD3AA3" w:rsidRPr="00BA0246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proofErr w:type="spellEnd"/>
      <w:r w:rsidR="00AD3AA3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D3AA3" w:rsidRPr="00BA0246"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 w:rsidR="00AD3AA3" w:rsidRPr="00BA0246">
        <w:rPr>
          <w:rFonts w:ascii="Times New Roman" w:eastAsia="Times New Roman" w:hAnsi="Times New Roman" w:cs="Times New Roman"/>
          <w:b/>
          <w:sz w:val="26"/>
          <w:szCs w:val="26"/>
        </w:rPr>
        <w:t>: 6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.; </w:t>
      </w:r>
      <w:proofErr w:type="spellStart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Số</w:t>
      </w:r>
      <w:proofErr w:type="spell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sinh</w:t>
      </w:r>
      <w:proofErr w:type="spell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:…</w:t>
      </w:r>
      <w:proofErr w:type="gramEnd"/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…………. </w:t>
      </w:r>
    </w:p>
    <w:tbl>
      <w:tblPr>
        <w:tblStyle w:val="TableGrid"/>
        <w:tblW w:w="13871" w:type="dxa"/>
        <w:tblInd w:w="101" w:type="dxa"/>
        <w:tblCellMar>
          <w:top w:w="66" w:type="dxa"/>
          <w:left w:w="101" w:type="dxa"/>
          <w:right w:w="50" w:type="dxa"/>
        </w:tblCellMar>
        <w:tblLook w:val="04A0" w:firstRow="1" w:lastRow="0" w:firstColumn="1" w:lastColumn="0" w:noHBand="0" w:noVBand="1"/>
      </w:tblPr>
      <w:tblGrid>
        <w:gridCol w:w="768"/>
        <w:gridCol w:w="1479"/>
        <w:gridCol w:w="2715"/>
        <w:gridCol w:w="859"/>
        <w:gridCol w:w="1328"/>
        <w:gridCol w:w="1976"/>
        <w:gridCol w:w="1855"/>
        <w:gridCol w:w="1644"/>
        <w:gridCol w:w="1247"/>
      </w:tblGrid>
      <w:tr w:rsidR="003E3249" w:rsidRPr="00EE57DA" w:rsidTr="00F20E9E">
        <w:trPr>
          <w:trHeight w:val="652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>
            <w:pPr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STT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 w:rsidP="00BA0246">
            <w:pPr>
              <w:ind w:right="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 w:rsidP="00BA024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đạt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>
            <w:pPr>
              <w:ind w:right="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3E3249" w:rsidRPr="00EE57DA" w:rsidRDefault="009C6DCC" w:rsidP="00BA0246">
            <w:pPr>
              <w:ind w:right="-20" w:hanging="1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3E3249" w:rsidRPr="00EE57DA" w:rsidRDefault="009C6DCC" w:rsidP="00BA0246">
            <w:pPr>
              <w:ind w:left="1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 w:rsidP="00BA0246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>
            <w:pPr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trì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3E3249" w:rsidRPr="00EE57DA" w:rsidRDefault="003E3249" w:rsidP="00BA0246">
            <w:pPr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 w:rsidP="00BA0246">
            <w:pPr>
              <w:ind w:right="5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3E3249" w:rsidRPr="00EE57DA" w:rsidRDefault="00BA0246" w:rsidP="00BA0246">
            <w:pPr>
              <w:spacing w:after="2" w:line="237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</w:p>
        </w:tc>
      </w:tr>
      <w:tr w:rsidR="003E3249" w:rsidRPr="00EE57DA" w:rsidTr="004B3BFF">
        <w:trPr>
          <w:trHeight w:val="310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9C6DCC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B5101F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DE6E25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- HS hiểu được bản chất về các vấn đề môi trường, nhận thức được ý nghĩa, tầm quan trọng của các vấn đề môi trường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B5101F" w:rsidP="004B3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3E3249" w:rsidRPr="00EE57DA" w:rsidRDefault="00B510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AD3AA3">
            <w:pPr>
              <w:ind w:left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AD3AA3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249" w:rsidRPr="00EE57DA" w:rsidRDefault="00AD3A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3E3249" w:rsidRPr="00EE57DA" w:rsidRDefault="003E324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3AA3" w:rsidRPr="00EE57DA" w:rsidRDefault="00AD3AA3" w:rsidP="00B23AEA">
      <w:pPr>
        <w:spacing w:after="79" w:line="264" w:lineRule="auto"/>
        <w:ind w:left="442" w:right="519" w:hanging="1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7412"/>
      </w:tblGrid>
      <w:tr w:rsidR="00BA0246" w:rsidRPr="00622830" w:rsidTr="00C46371">
        <w:tc>
          <w:tcPr>
            <w:tcW w:w="6771" w:type="dxa"/>
          </w:tcPr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Hiền</w:t>
            </w:r>
            <w:proofErr w:type="spellEnd"/>
          </w:p>
        </w:tc>
        <w:tc>
          <w:tcPr>
            <w:tcW w:w="7796" w:type="dxa"/>
          </w:tcPr>
          <w:p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Mạo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Khê</w:t>
            </w:r>
            <w:proofErr w:type="spellEnd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D676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D676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ngày</w:t>
            </w:r>
            <w:proofErr w:type="spellEnd"/>
            <w:r w:rsidR="00D676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="00D676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tháng</w:t>
            </w:r>
            <w:proofErr w:type="spellEnd"/>
            <w:r w:rsidR="00D676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năm</w:t>
            </w:r>
            <w:proofErr w:type="spellEnd"/>
            <w:r w:rsidR="00D676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2021</w:t>
            </w:r>
          </w:p>
          <w:p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Ánh</w:t>
            </w:r>
            <w:proofErr w:type="spellEnd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Tuyết</w:t>
            </w:r>
            <w:proofErr w:type="spellEnd"/>
          </w:p>
          <w:p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E3249" w:rsidRPr="00EE57DA" w:rsidRDefault="003E3249" w:rsidP="00FB4A4A">
      <w:pPr>
        <w:spacing w:after="85"/>
        <w:rPr>
          <w:rFonts w:ascii="Times New Roman" w:hAnsi="Times New Roman" w:cs="Times New Roman"/>
          <w:sz w:val="26"/>
          <w:szCs w:val="26"/>
        </w:rPr>
      </w:pPr>
    </w:p>
    <w:sectPr w:rsidR="003E3249" w:rsidRPr="00EE57DA" w:rsidSect="00FB4A4A">
      <w:pgSz w:w="15840" w:h="12240" w:orient="landscape"/>
      <w:pgMar w:top="993" w:right="1064" w:bottom="1560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A6AD2"/>
    <w:multiLevelType w:val="hybridMultilevel"/>
    <w:tmpl w:val="EEF23C58"/>
    <w:lvl w:ilvl="0" w:tplc="B7A6ED9A">
      <w:start w:val="1"/>
      <w:numFmt w:val="decimal"/>
      <w:lvlText w:val="%1."/>
      <w:lvlJc w:val="left"/>
      <w:pPr>
        <w:ind w:left="1041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" w15:restartNumberingAfterBreak="0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672362"/>
    <w:multiLevelType w:val="hybridMultilevel"/>
    <w:tmpl w:val="652A5710"/>
    <w:lvl w:ilvl="0" w:tplc="81505076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DC5184">
      <w:start w:val="1"/>
      <w:numFmt w:val="lowerLetter"/>
      <w:lvlText w:val="%2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32DF76">
      <w:start w:val="1"/>
      <w:numFmt w:val="lowerRoman"/>
      <w:lvlText w:val="%3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DC23C2">
      <w:start w:val="1"/>
      <w:numFmt w:val="decimal"/>
      <w:lvlText w:val="%4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DCD432">
      <w:start w:val="1"/>
      <w:numFmt w:val="lowerLetter"/>
      <w:lvlText w:val="%5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D5F8">
      <w:start w:val="1"/>
      <w:numFmt w:val="lowerRoman"/>
      <w:lvlText w:val="%6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4C09DC">
      <w:start w:val="1"/>
      <w:numFmt w:val="decimal"/>
      <w:lvlText w:val="%7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A0C8E0">
      <w:start w:val="1"/>
      <w:numFmt w:val="lowerLetter"/>
      <w:lvlText w:val="%8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688B86">
      <w:start w:val="1"/>
      <w:numFmt w:val="lowerRoman"/>
      <w:lvlText w:val="%9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E3249"/>
    <w:rsid w:val="00241A16"/>
    <w:rsid w:val="00275E7B"/>
    <w:rsid w:val="003754F3"/>
    <w:rsid w:val="003E3249"/>
    <w:rsid w:val="004B3BFF"/>
    <w:rsid w:val="009C6DCC"/>
    <w:rsid w:val="00AD3AA3"/>
    <w:rsid w:val="00B23AEA"/>
    <w:rsid w:val="00B5101F"/>
    <w:rsid w:val="00B8639C"/>
    <w:rsid w:val="00BA0246"/>
    <w:rsid w:val="00C42F83"/>
    <w:rsid w:val="00D67698"/>
    <w:rsid w:val="00DE6E25"/>
    <w:rsid w:val="00EE57DA"/>
    <w:rsid w:val="00F20E9E"/>
    <w:rsid w:val="00FB4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."/>
  <w:listSeparator w:val=","/>
  <w14:docId w14:val="69C01879"/>
  <w15:docId w15:val="{F9285ABD-A663-47DD-A833-96F9A0A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4F3"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754F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subject/>
  <dc:creator>Admin</dc:creator>
  <cp:keywords/>
  <cp:lastModifiedBy>PC</cp:lastModifiedBy>
  <cp:revision>3</cp:revision>
  <dcterms:created xsi:type="dcterms:W3CDTF">2021-09-21T15:46:00Z</dcterms:created>
  <dcterms:modified xsi:type="dcterms:W3CDTF">2021-10-18T03:20:00Z</dcterms:modified>
</cp:coreProperties>
</file>